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F4B8" w14:textId="5B9A9F12" w:rsidR="00BB6029" w:rsidRDefault="000D6C93" w:rsidP="00B611D2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XXXXX [Trustee Name] as a trustee for XXXX [Super Fund Name]</w:t>
      </w:r>
      <w:r w:rsidR="00824F39">
        <w:rPr>
          <w:b/>
          <w:bCs/>
          <w:lang w:val="en-US"/>
        </w:rPr>
        <w:t xml:space="preserve"> (“the Fund”)</w:t>
      </w:r>
    </w:p>
    <w:p w14:paraId="62D36AC2" w14:textId="11A3E29E" w:rsidR="00B93EF6" w:rsidRDefault="6C89234D" w:rsidP="00B611D2">
      <w:pPr>
        <w:spacing w:after="0" w:line="240" w:lineRule="auto"/>
        <w:jc w:val="center"/>
        <w:rPr>
          <w:b/>
          <w:bCs/>
          <w:lang w:val="en-US"/>
        </w:rPr>
      </w:pPr>
      <w:r w:rsidRPr="504DC4C0">
        <w:rPr>
          <w:b/>
          <w:bCs/>
          <w:lang w:val="en-US"/>
        </w:rPr>
        <w:t>ABN [Insert]</w:t>
      </w:r>
    </w:p>
    <w:p w14:paraId="679B7169" w14:textId="5CAA509D" w:rsidR="00B611D2" w:rsidRDefault="6C89234D" w:rsidP="00B611D2">
      <w:pPr>
        <w:spacing w:after="0" w:line="240" w:lineRule="auto"/>
        <w:jc w:val="center"/>
        <w:rPr>
          <w:b/>
          <w:bCs/>
          <w:lang w:val="en-US"/>
        </w:rPr>
      </w:pPr>
      <w:r w:rsidRPr="504DC4C0">
        <w:rPr>
          <w:b/>
          <w:bCs/>
          <w:lang w:val="en-US"/>
        </w:rPr>
        <w:t xml:space="preserve">[Example] </w:t>
      </w:r>
      <w:r w:rsidR="00B611D2" w:rsidRPr="504DC4C0">
        <w:rPr>
          <w:b/>
          <w:bCs/>
          <w:lang w:val="en-US"/>
        </w:rPr>
        <w:t>Trustee Declaration</w:t>
      </w:r>
    </w:p>
    <w:p w14:paraId="371C4228" w14:textId="77777777" w:rsidR="00B611D2" w:rsidRDefault="00B611D2" w:rsidP="00B611D2">
      <w:pPr>
        <w:spacing w:after="0" w:line="240" w:lineRule="auto"/>
        <w:jc w:val="center"/>
        <w:rPr>
          <w:b/>
          <w:bCs/>
          <w:lang w:val="en-US"/>
        </w:rPr>
      </w:pPr>
    </w:p>
    <w:p w14:paraId="18CB87C7" w14:textId="77777777" w:rsidR="00B611D2" w:rsidRDefault="00B611D2" w:rsidP="00B611D2">
      <w:pPr>
        <w:spacing w:after="0" w:line="240" w:lineRule="auto"/>
        <w:jc w:val="center"/>
        <w:rPr>
          <w:b/>
          <w:bCs/>
          <w:lang w:val="en-US"/>
        </w:rPr>
      </w:pPr>
    </w:p>
    <w:p w14:paraId="37312CBE" w14:textId="77777777" w:rsidR="00B611D2" w:rsidRDefault="00B611D2" w:rsidP="00B611D2">
      <w:pPr>
        <w:spacing w:after="0" w:line="240" w:lineRule="auto"/>
        <w:rPr>
          <w:b/>
          <w:bCs/>
          <w:lang w:val="en-US"/>
        </w:rPr>
      </w:pPr>
    </w:p>
    <w:p w14:paraId="462F8FD3" w14:textId="1EC53371" w:rsidR="504DC4C0" w:rsidRDefault="504DC4C0" w:rsidP="504DC4C0">
      <w:pPr>
        <w:spacing w:after="0" w:line="240" w:lineRule="auto"/>
        <w:rPr>
          <w:b/>
          <w:bCs/>
          <w:lang w:val="en-US"/>
        </w:rPr>
      </w:pPr>
    </w:p>
    <w:p w14:paraId="10B3DA23" w14:textId="77777777" w:rsidR="00B611D2" w:rsidRDefault="00B611D2" w:rsidP="00B611D2">
      <w:pPr>
        <w:spacing w:after="0" w:line="240" w:lineRule="auto"/>
        <w:rPr>
          <w:b/>
          <w:bCs/>
          <w:lang w:val="en-US"/>
        </w:rPr>
      </w:pPr>
    </w:p>
    <w:p w14:paraId="19774D43" w14:textId="5EC88C33" w:rsidR="00824F39" w:rsidRPr="00282FFE" w:rsidRDefault="00824F39" w:rsidP="00B611D2">
      <w:pPr>
        <w:spacing w:after="0" w:line="240" w:lineRule="auto"/>
        <w:rPr>
          <w:lang w:val="en-US"/>
        </w:rPr>
      </w:pPr>
      <w:r w:rsidRPr="00282FFE">
        <w:rPr>
          <w:lang w:val="en-US"/>
        </w:rPr>
        <w:t xml:space="preserve">The trustee of the </w:t>
      </w:r>
      <w:r w:rsidR="00282FFE" w:rsidRPr="00282FFE">
        <w:rPr>
          <w:lang w:val="en-US"/>
        </w:rPr>
        <w:t>Fund hereby declares:</w:t>
      </w:r>
    </w:p>
    <w:p w14:paraId="6A971662" w14:textId="77777777" w:rsidR="00282FFE" w:rsidRPr="00282FFE" w:rsidRDefault="00282FFE" w:rsidP="00B611D2">
      <w:pPr>
        <w:spacing w:after="0" w:line="240" w:lineRule="auto"/>
        <w:rPr>
          <w:lang w:val="en-US"/>
        </w:rPr>
      </w:pPr>
    </w:p>
    <w:p w14:paraId="3274F327" w14:textId="1DC7D5CC" w:rsidR="00282FFE" w:rsidRDefault="00282FFE" w:rsidP="00282FF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504DC4C0">
        <w:rPr>
          <w:lang w:val="en-US"/>
        </w:rPr>
        <w:t xml:space="preserve"> The following precious</w:t>
      </w:r>
      <w:r w:rsidR="002B7E62" w:rsidRPr="504DC4C0">
        <w:rPr>
          <w:lang w:val="en-US"/>
        </w:rPr>
        <w:t xml:space="preserve"> metals</w:t>
      </w:r>
      <w:r w:rsidR="00B67038" w:rsidRPr="504DC4C0">
        <w:rPr>
          <w:lang w:val="en-US"/>
        </w:rPr>
        <w:t xml:space="preserve"> (“the asset</w:t>
      </w:r>
      <w:r w:rsidR="00764796" w:rsidRPr="504DC4C0">
        <w:rPr>
          <w:lang w:val="en-US"/>
        </w:rPr>
        <w:t xml:space="preserve">s”) </w:t>
      </w:r>
      <w:r w:rsidR="00980E32" w:rsidRPr="504DC4C0">
        <w:rPr>
          <w:lang w:val="en-US"/>
        </w:rPr>
        <w:t xml:space="preserve">were </w:t>
      </w:r>
      <w:r w:rsidR="00A20865" w:rsidRPr="504DC4C0">
        <w:rPr>
          <w:lang w:val="en-US"/>
        </w:rPr>
        <w:t>held by the Fund as at 30</w:t>
      </w:r>
      <w:r w:rsidR="2136AEC9" w:rsidRPr="504DC4C0">
        <w:rPr>
          <w:lang w:val="en-US"/>
        </w:rPr>
        <w:t>/06/</w:t>
      </w:r>
      <w:r w:rsidR="00A20865" w:rsidRPr="504DC4C0">
        <w:rPr>
          <w:lang w:val="en-US"/>
        </w:rPr>
        <w:t>20XX</w:t>
      </w:r>
      <w:r w:rsidR="001871A2" w:rsidRPr="504DC4C0">
        <w:rPr>
          <w:lang w:val="en-US"/>
        </w:rPr>
        <w:t>:</w:t>
      </w:r>
    </w:p>
    <w:p w14:paraId="35546332" w14:textId="77777777" w:rsidR="00916EA4" w:rsidRDefault="00916EA4" w:rsidP="00916EA4">
      <w:pPr>
        <w:pStyle w:val="ListParagraph"/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6946"/>
      </w:tblGrid>
      <w:tr w:rsidR="00A20865" w:rsidRPr="001871A2" w14:paraId="7A77004F" w14:textId="77777777" w:rsidTr="504DC4C0">
        <w:tc>
          <w:tcPr>
            <w:tcW w:w="1118" w:type="dxa"/>
          </w:tcPr>
          <w:p w14:paraId="1FEA2419" w14:textId="7345F54D" w:rsidR="00A20865" w:rsidRPr="001871A2" w:rsidRDefault="00A20865" w:rsidP="001871A2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001871A2">
              <w:rPr>
                <w:b/>
                <w:bCs/>
                <w:lang w:val="en-US"/>
              </w:rPr>
              <w:t>Quantity</w:t>
            </w:r>
          </w:p>
        </w:tc>
        <w:tc>
          <w:tcPr>
            <w:tcW w:w="6946" w:type="dxa"/>
          </w:tcPr>
          <w:p w14:paraId="74778D4C" w14:textId="0EEB9D8F" w:rsidR="00A20865" w:rsidRPr="001871A2" w:rsidRDefault="00A20865" w:rsidP="001871A2">
            <w:pPr>
              <w:pStyle w:val="ListParagraph"/>
              <w:ind w:left="0"/>
              <w:jc w:val="center"/>
              <w:rPr>
                <w:b/>
                <w:bCs/>
                <w:lang w:val="en-US"/>
              </w:rPr>
            </w:pPr>
            <w:r w:rsidRPr="504DC4C0">
              <w:rPr>
                <w:b/>
                <w:bCs/>
                <w:lang w:val="en-US"/>
              </w:rPr>
              <w:t>Description</w:t>
            </w:r>
            <w:r w:rsidR="391144BE" w:rsidRPr="504DC4C0">
              <w:rPr>
                <w:b/>
                <w:bCs/>
                <w:lang w:val="en-US"/>
              </w:rPr>
              <w:t xml:space="preserve"> (Including </w:t>
            </w:r>
            <w:r w:rsidR="00832D59">
              <w:rPr>
                <w:b/>
                <w:bCs/>
                <w:lang w:val="en-US"/>
              </w:rPr>
              <w:t xml:space="preserve">serial </w:t>
            </w:r>
            <w:r w:rsidR="391144BE" w:rsidRPr="504DC4C0">
              <w:rPr>
                <w:b/>
                <w:bCs/>
                <w:lang w:val="en-US"/>
              </w:rPr>
              <w:t>numbers as available)</w:t>
            </w:r>
          </w:p>
        </w:tc>
      </w:tr>
      <w:tr w:rsidR="00A20865" w14:paraId="26F6BDE5" w14:textId="77777777" w:rsidTr="504DC4C0">
        <w:tc>
          <w:tcPr>
            <w:tcW w:w="1118" w:type="dxa"/>
          </w:tcPr>
          <w:p w14:paraId="4253C6A4" w14:textId="77777777" w:rsidR="00A20865" w:rsidRDefault="00A20865" w:rsidP="001871A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946" w:type="dxa"/>
          </w:tcPr>
          <w:p w14:paraId="22F869CE" w14:textId="77777777" w:rsidR="00A20865" w:rsidRDefault="00A20865" w:rsidP="001871A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20865" w14:paraId="72820359" w14:textId="77777777" w:rsidTr="504DC4C0">
        <w:tc>
          <w:tcPr>
            <w:tcW w:w="1118" w:type="dxa"/>
          </w:tcPr>
          <w:p w14:paraId="62DFC39F" w14:textId="77777777" w:rsidR="00A20865" w:rsidRDefault="00A20865" w:rsidP="001871A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946" w:type="dxa"/>
          </w:tcPr>
          <w:p w14:paraId="3D6084E7" w14:textId="77777777" w:rsidR="00A20865" w:rsidRDefault="00A20865" w:rsidP="001871A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20865" w14:paraId="1E522772" w14:textId="77777777" w:rsidTr="504DC4C0">
        <w:tc>
          <w:tcPr>
            <w:tcW w:w="1118" w:type="dxa"/>
          </w:tcPr>
          <w:p w14:paraId="00C7636C" w14:textId="77777777" w:rsidR="00A20865" w:rsidRDefault="00A20865" w:rsidP="001871A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946" w:type="dxa"/>
          </w:tcPr>
          <w:p w14:paraId="7C3DE3E6" w14:textId="77777777" w:rsidR="00A20865" w:rsidRDefault="00A20865" w:rsidP="001871A2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6B7AE452" w14:textId="77777777" w:rsidR="001871A2" w:rsidRDefault="001871A2" w:rsidP="001871A2">
      <w:pPr>
        <w:pStyle w:val="ListParagraph"/>
        <w:spacing w:after="0" w:line="240" w:lineRule="auto"/>
        <w:rPr>
          <w:lang w:val="en-US"/>
        </w:rPr>
      </w:pPr>
    </w:p>
    <w:p w14:paraId="0723A7E2" w14:textId="3EDCDA0F" w:rsidR="001871A2" w:rsidRDefault="001871A2" w:rsidP="00282FF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504DC4C0">
        <w:rPr>
          <w:lang w:val="en-US"/>
        </w:rPr>
        <w:t>The</w:t>
      </w:r>
      <w:r w:rsidR="00764796" w:rsidRPr="504DC4C0">
        <w:rPr>
          <w:lang w:val="en-US"/>
        </w:rPr>
        <w:t xml:space="preserve"> assets</w:t>
      </w:r>
      <w:r w:rsidR="6291C997" w:rsidRPr="504DC4C0">
        <w:rPr>
          <w:lang w:val="en-US"/>
        </w:rPr>
        <w:t xml:space="preserve"> market</w:t>
      </w:r>
      <w:r w:rsidR="00764796" w:rsidRPr="504DC4C0">
        <w:rPr>
          <w:lang w:val="en-US"/>
        </w:rPr>
        <w:t xml:space="preserve"> value</w:t>
      </w:r>
      <w:r w:rsidR="13970EE3" w:rsidRPr="504DC4C0">
        <w:rPr>
          <w:lang w:val="en-US"/>
        </w:rPr>
        <w:t xml:space="preserve"> for financial statement purposes is</w:t>
      </w:r>
      <w:r w:rsidR="00916EA4" w:rsidRPr="504DC4C0">
        <w:rPr>
          <w:lang w:val="en-US"/>
        </w:rPr>
        <w:t xml:space="preserve"> $XXXX as at </w:t>
      </w:r>
      <w:r w:rsidR="68F85FFB" w:rsidRPr="504DC4C0">
        <w:rPr>
          <w:lang w:val="en-US"/>
        </w:rPr>
        <w:t>30</w:t>
      </w:r>
      <w:r w:rsidR="00916EA4" w:rsidRPr="504DC4C0">
        <w:rPr>
          <w:lang w:val="en-US"/>
        </w:rPr>
        <w:t>/</w:t>
      </w:r>
      <w:r w:rsidR="3E92EBDF" w:rsidRPr="504DC4C0">
        <w:rPr>
          <w:lang w:val="en-US"/>
        </w:rPr>
        <w:t>06</w:t>
      </w:r>
      <w:r w:rsidR="00916EA4" w:rsidRPr="504DC4C0">
        <w:rPr>
          <w:lang w:val="en-US"/>
        </w:rPr>
        <w:t>/</w:t>
      </w:r>
      <w:r w:rsidR="03ADE51A" w:rsidRPr="504DC4C0">
        <w:rPr>
          <w:lang w:val="en-US"/>
        </w:rPr>
        <w:t>20XX</w:t>
      </w:r>
      <w:r w:rsidR="00916EA4" w:rsidRPr="504DC4C0">
        <w:rPr>
          <w:lang w:val="en-US"/>
        </w:rPr>
        <w:t xml:space="preserve"> [year end].</w:t>
      </w:r>
    </w:p>
    <w:p w14:paraId="50DBBF10" w14:textId="77777777" w:rsidR="00916EA4" w:rsidRDefault="00916EA4" w:rsidP="00916EA4">
      <w:pPr>
        <w:spacing w:after="0" w:line="240" w:lineRule="auto"/>
        <w:rPr>
          <w:lang w:val="en-US"/>
        </w:rPr>
      </w:pPr>
    </w:p>
    <w:p w14:paraId="71E5FCD1" w14:textId="7145AD1D" w:rsidR="00916EA4" w:rsidRDefault="00764796" w:rsidP="00916EA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The assets</w:t>
      </w:r>
      <w:r w:rsidR="00D96CB9">
        <w:rPr>
          <w:lang w:val="en-US"/>
        </w:rPr>
        <w:t xml:space="preserve"> are</w:t>
      </w:r>
      <w:r>
        <w:rPr>
          <w:lang w:val="en-US"/>
        </w:rPr>
        <w:t xml:space="preserve"> s</w:t>
      </w:r>
      <w:r w:rsidR="00916EA4">
        <w:rPr>
          <w:lang w:val="en-US"/>
        </w:rPr>
        <w:t xml:space="preserve">tored </w:t>
      </w:r>
      <w:r w:rsidR="00A20865">
        <w:rPr>
          <w:lang w:val="en-US"/>
        </w:rPr>
        <w:t xml:space="preserve">securely </w:t>
      </w:r>
      <w:r w:rsidR="00916EA4">
        <w:rPr>
          <w:lang w:val="en-US"/>
        </w:rPr>
        <w:t xml:space="preserve">at XXXXXXXX [storage </w:t>
      </w:r>
      <w:r w:rsidR="00A20865">
        <w:rPr>
          <w:lang w:val="en-US"/>
        </w:rPr>
        <w:t>place/safe box]</w:t>
      </w:r>
      <w:r w:rsidR="00AC3F19">
        <w:rPr>
          <w:lang w:val="en-US"/>
        </w:rPr>
        <w:t>.</w:t>
      </w:r>
    </w:p>
    <w:p w14:paraId="37CB9850" w14:textId="77777777" w:rsidR="00AC3F19" w:rsidRPr="00AC3F19" w:rsidRDefault="00AC3F19" w:rsidP="00AC3F19">
      <w:pPr>
        <w:pStyle w:val="ListParagraph"/>
        <w:rPr>
          <w:lang w:val="en-US"/>
        </w:rPr>
      </w:pPr>
    </w:p>
    <w:p w14:paraId="1C59B042" w14:textId="77777777" w:rsidR="00AC3F19" w:rsidRDefault="00AC3F19" w:rsidP="00AC3F19">
      <w:pPr>
        <w:spacing w:after="0" w:line="240" w:lineRule="auto"/>
        <w:rPr>
          <w:lang w:val="en-US"/>
        </w:rPr>
      </w:pPr>
    </w:p>
    <w:p w14:paraId="00B8D169" w14:textId="77777777" w:rsidR="00AC3F19" w:rsidRDefault="00AC3F19" w:rsidP="00AC3F19">
      <w:pPr>
        <w:spacing w:after="0" w:line="240" w:lineRule="auto"/>
        <w:rPr>
          <w:lang w:val="en-US"/>
        </w:rPr>
      </w:pPr>
    </w:p>
    <w:p w14:paraId="05CC6CEF" w14:textId="7CF003F8" w:rsidR="00AC3F19" w:rsidRDefault="00AC3F19" w:rsidP="00AC3F19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</w:t>
      </w:r>
    </w:p>
    <w:p w14:paraId="5F681D20" w14:textId="72778266" w:rsidR="00AC3F19" w:rsidRDefault="00AC3F19" w:rsidP="00AC3F19">
      <w:pPr>
        <w:spacing w:after="0" w:line="240" w:lineRule="auto"/>
        <w:rPr>
          <w:lang w:val="en-US"/>
        </w:rPr>
      </w:pPr>
      <w:r>
        <w:rPr>
          <w:lang w:val="en-US"/>
        </w:rPr>
        <w:t>[Trustee name]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[Trustee name]</w:t>
      </w:r>
    </w:p>
    <w:p w14:paraId="311EBE70" w14:textId="36B98C00" w:rsidR="00AC3F19" w:rsidRPr="00AC3F19" w:rsidRDefault="00AC3F19" w:rsidP="00AC3F19">
      <w:pPr>
        <w:spacing w:after="0" w:line="240" w:lineRule="auto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Date</w:t>
      </w:r>
      <w:proofErr w:type="spellEnd"/>
    </w:p>
    <w:p w14:paraId="02AA15AD" w14:textId="77777777" w:rsidR="001871A2" w:rsidRPr="00282FFE" w:rsidRDefault="001871A2" w:rsidP="001871A2">
      <w:pPr>
        <w:pStyle w:val="ListParagraph"/>
        <w:spacing w:after="0" w:line="240" w:lineRule="auto"/>
        <w:rPr>
          <w:lang w:val="en-US"/>
        </w:rPr>
      </w:pPr>
    </w:p>
    <w:p w14:paraId="04BE39BB" w14:textId="52151023" w:rsidR="00B611D2" w:rsidRPr="00282FFE" w:rsidRDefault="033F56FF" w:rsidP="504DC4C0">
      <w:pPr>
        <w:spacing w:after="0" w:line="240" w:lineRule="auto"/>
        <w:rPr>
          <w:i/>
          <w:iCs/>
          <w:sz w:val="18"/>
          <w:szCs w:val="18"/>
          <w:lang w:val="en-US"/>
        </w:rPr>
      </w:pPr>
      <w:r w:rsidRPr="504DC4C0">
        <w:rPr>
          <w:i/>
          <w:iCs/>
          <w:sz w:val="18"/>
          <w:szCs w:val="18"/>
          <w:lang w:val="en-US"/>
        </w:rPr>
        <w:t>Note: required to be signed by all trustees for individual trustee</w:t>
      </w:r>
      <w:r w:rsidR="00892162" w:rsidRPr="504DC4C0">
        <w:rPr>
          <w:i/>
          <w:iCs/>
          <w:sz w:val="18"/>
          <w:szCs w:val="18"/>
          <w:lang w:val="en-US"/>
        </w:rPr>
        <w:t>s.  Where there is a corporate trustee company the</w:t>
      </w:r>
      <w:r w:rsidRPr="504DC4C0">
        <w:rPr>
          <w:i/>
          <w:iCs/>
          <w:sz w:val="18"/>
          <w:szCs w:val="18"/>
          <w:lang w:val="en-US"/>
        </w:rPr>
        <w:t xml:space="preserve"> number of directors of trustee company to sign </w:t>
      </w:r>
      <w:r w:rsidR="6C248EA0" w:rsidRPr="504DC4C0">
        <w:rPr>
          <w:i/>
          <w:iCs/>
          <w:sz w:val="18"/>
          <w:szCs w:val="18"/>
          <w:lang w:val="en-US"/>
        </w:rPr>
        <w:t xml:space="preserve">are </w:t>
      </w:r>
      <w:r w:rsidRPr="504DC4C0">
        <w:rPr>
          <w:i/>
          <w:iCs/>
          <w:sz w:val="18"/>
          <w:szCs w:val="18"/>
          <w:lang w:val="en-US"/>
        </w:rPr>
        <w:t>dictated by the constitution</w:t>
      </w:r>
      <w:r w:rsidR="3F2E0693" w:rsidRPr="504DC4C0">
        <w:rPr>
          <w:i/>
          <w:iCs/>
          <w:sz w:val="18"/>
          <w:szCs w:val="18"/>
          <w:lang w:val="en-US"/>
        </w:rPr>
        <w:t>/replaceable rules as applicable</w:t>
      </w:r>
      <w:r w:rsidRPr="504DC4C0">
        <w:rPr>
          <w:i/>
          <w:iCs/>
          <w:sz w:val="18"/>
          <w:szCs w:val="18"/>
          <w:lang w:val="en-US"/>
        </w:rPr>
        <w:t>.</w:t>
      </w:r>
    </w:p>
    <w:p w14:paraId="2153DF04" w14:textId="6DE45730" w:rsidR="00B611D2" w:rsidRPr="00282FFE" w:rsidRDefault="00B611D2" w:rsidP="504DC4C0">
      <w:pPr>
        <w:spacing w:after="0" w:line="240" w:lineRule="auto"/>
        <w:jc w:val="center"/>
        <w:rPr>
          <w:i/>
          <w:iCs/>
          <w:sz w:val="18"/>
          <w:szCs w:val="18"/>
          <w:lang w:val="en-US"/>
        </w:rPr>
      </w:pPr>
    </w:p>
    <w:p w14:paraId="4AAA73E1" w14:textId="2D2AE19B" w:rsidR="504DC4C0" w:rsidRDefault="504DC4C0" w:rsidP="504DC4C0">
      <w:pPr>
        <w:spacing w:after="0" w:line="240" w:lineRule="auto"/>
        <w:jc w:val="center"/>
        <w:rPr>
          <w:lang w:val="en-US"/>
        </w:rPr>
      </w:pPr>
    </w:p>
    <w:sectPr w:rsidR="504DC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E4D71"/>
    <w:multiLevelType w:val="hybridMultilevel"/>
    <w:tmpl w:val="7CF4042C"/>
    <w:lvl w:ilvl="0" w:tplc="FE26A60C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69"/>
    <w:rsid w:val="000D6C93"/>
    <w:rsid w:val="001871A2"/>
    <w:rsid w:val="00282FFE"/>
    <w:rsid w:val="002B7E62"/>
    <w:rsid w:val="003D510F"/>
    <w:rsid w:val="00764796"/>
    <w:rsid w:val="007659EF"/>
    <w:rsid w:val="00824F39"/>
    <w:rsid w:val="00832D59"/>
    <w:rsid w:val="00892162"/>
    <w:rsid w:val="00916EA4"/>
    <w:rsid w:val="00980E32"/>
    <w:rsid w:val="00A20865"/>
    <w:rsid w:val="00AC3F19"/>
    <w:rsid w:val="00B611D2"/>
    <w:rsid w:val="00B67038"/>
    <w:rsid w:val="00B93EF6"/>
    <w:rsid w:val="00BB6029"/>
    <w:rsid w:val="00D73C69"/>
    <w:rsid w:val="00D96CB9"/>
    <w:rsid w:val="00F64B6B"/>
    <w:rsid w:val="00FD3B2B"/>
    <w:rsid w:val="033F56FF"/>
    <w:rsid w:val="03ADE51A"/>
    <w:rsid w:val="13970EE3"/>
    <w:rsid w:val="1A556023"/>
    <w:rsid w:val="2136AEC9"/>
    <w:rsid w:val="28D7A112"/>
    <w:rsid w:val="391144BE"/>
    <w:rsid w:val="3E92EBDF"/>
    <w:rsid w:val="3F2E0693"/>
    <w:rsid w:val="4037A0F6"/>
    <w:rsid w:val="450B1219"/>
    <w:rsid w:val="46A6E27A"/>
    <w:rsid w:val="49DE833C"/>
    <w:rsid w:val="4B7A539D"/>
    <w:rsid w:val="4EB1F45F"/>
    <w:rsid w:val="4ECE1BB1"/>
    <w:rsid w:val="504DC4C0"/>
    <w:rsid w:val="5EE168D0"/>
    <w:rsid w:val="6291C997"/>
    <w:rsid w:val="6611F443"/>
    <w:rsid w:val="68F85FFB"/>
    <w:rsid w:val="6C248EA0"/>
    <w:rsid w:val="6C89234D"/>
    <w:rsid w:val="715C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30341"/>
  <w15:chartTrackingRefBased/>
  <w15:docId w15:val="{DA3DD3DE-C697-45C1-AD39-BE5C3E7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C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720</Characters>
  <Application>Microsoft Office Word</Application>
  <DocSecurity>0</DocSecurity>
  <Lines>37</Lines>
  <Paragraphs>15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Wee</dc:creator>
  <cp:keywords/>
  <dc:description/>
  <cp:lastModifiedBy>Jessie Wee</cp:lastModifiedBy>
  <cp:revision>17</cp:revision>
  <dcterms:created xsi:type="dcterms:W3CDTF">2024-04-11T02:55:00Z</dcterms:created>
  <dcterms:modified xsi:type="dcterms:W3CDTF">2024-11-22T07:42:00Z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d0d335b4-1275-4e6a-a6ae-6d3a8522fb3a</vt:lpwstr>
  </property>
</Properties>
</file>